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Сызрань - г. Ульяновск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Сызрань, Самарская область, г. Сызрань, ул. Московская,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Степной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Ерамасова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Белый Ключ (г. Ульяновск)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07:25; 10:15; 12:35; 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10:05; 12:55; 15:15; 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